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31E" w:rsidRDefault="00CD231E" w:rsidP="00CD231E">
      <w:pPr>
        <w:pStyle w:val="Title"/>
        <w:bidi/>
        <w:rPr>
          <w:rFonts w:eastAsia="Times New Roman"/>
        </w:rPr>
      </w:pPr>
      <w:r>
        <w:rPr>
          <w:rFonts w:eastAsia="Times New Roman" w:hint="cs"/>
          <w:rtl/>
        </w:rPr>
        <w:t>پلن معاملاتی</w:t>
      </w:r>
    </w:p>
    <w:p w:rsidR="00CD231E" w:rsidRPr="00CD231E" w:rsidRDefault="00CD231E" w:rsidP="00CD231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bidi="prs-AF"/>
        </w:rPr>
        <w:t>د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>ر اینجا یک نمونه پلن معاملاتی ساده را مشاهده می‌کنید. از این الگو استفاده کنید و آن را با شرایط خود تنظیم کنید</w:t>
      </w:r>
      <w:r w:rsidRPr="00CD23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231E" w:rsidRPr="00CD231E" w:rsidRDefault="00CD231E" w:rsidP="00CD231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پلن معاملاتی شخصی</w:t>
      </w:r>
    </w:p>
    <w:p w:rsidR="00CD231E" w:rsidRPr="00CD231E" w:rsidRDefault="00CD231E" w:rsidP="00CD231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نام معامله‌گر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: [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>نام خود را بنویس</w:t>
      </w:r>
      <w:bookmarkStart w:id="0" w:name="_GoBack"/>
      <w:bookmarkEnd w:id="0"/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>ید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]</w:t>
      </w:r>
      <w:r w:rsidRPr="00CD231E">
        <w:rPr>
          <w:rFonts w:ascii="Times New Roman" w:eastAsia="Times New Roman" w:hAnsi="Times New Roman" w:cs="Times New Roman"/>
          <w:sz w:val="24"/>
          <w:szCs w:val="24"/>
        </w:rPr>
        <w:br/>
      </w: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تاریخ شروع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: [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>تاریخ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]</w:t>
      </w:r>
      <w:r w:rsidRPr="00CD231E">
        <w:rPr>
          <w:rFonts w:ascii="Times New Roman" w:eastAsia="Times New Roman" w:hAnsi="Times New Roman" w:cs="Times New Roman"/>
          <w:sz w:val="24"/>
          <w:szCs w:val="24"/>
        </w:rPr>
        <w:br/>
      </w: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سرمایه اولیه</w:t>
      </w: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CD2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[مبلغ]</w:t>
      </w:r>
    </w:p>
    <w:p w:rsidR="00CD231E" w:rsidRPr="00CD231E" w:rsidRDefault="00CD231E" w:rsidP="00CD231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بخش </w:t>
      </w: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 xml:space="preserve">۱: </w:t>
      </w: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اهداف</w:t>
      </w:r>
    </w:p>
    <w:p w:rsidR="00CD231E" w:rsidRPr="00CD231E" w:rsidRDefault="00CD231E" w:rsidP="00CD231E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 xml:space="preserve">هدف ماهیانه: سود 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  <w:t>۳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 xml:space="preserve"> تا 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  <w:t>۵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 xml:space="preserve"> درصد از سرمایه</w:t>
      </w:r>
    </w:p>
    <w:p w:rsidR="00CD231E" w:rsidRPr="00CD231E" w:rsidRDefault="00CD231E" w:rsidP="00CD231E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 xml:space="preserve">حداکثر ضرر ماهیانه: 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  <w:t>۵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 xml:space="preserve"> درصد از سرمایه</w:t>
      </w:r>
    </w:p>
    <w:p w:rsidR="00CD231E" w:rsidRPr="00CD231E" w:rsidRDefault="00CD231E" w:rsidP="00CD231E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 xml:space="preserve">پایبندی به پلن در 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  <w:t>۹۰٪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 xml:space="preserve"> معاملات</w:t>
      </w:r>
    </w:p>
    <w:p w:rsidR="00CD231E" w:rsidRPr="00CD231E" w:rsidRDefault="00CD231E" w:rsidP="00CD231E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 xml:space="preserve">مطالعه و یادگیری حداقل 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  <w:t>۳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 xml:space="preserve"> ساعت در هفته</w:t>
      </w:r>
    </w:p>
    <w:p w:rsidR="00CD231E" w:rsidRPr="00CD231E" w:rsidRDefault="00CD231E" w:rsidP="00CD231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بخش </w:t>
      </w: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 xml:space="preserve">۲: </w:t>
      </w: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بررسی وضعیت روحی و روانی (قبل از هر چیز)</w:t>
      </w:r>
    </w:p>
    <w:p w:rsidR="00CD231E" w:rsidRPr="00CD231E" w:rsidRDefault="00CD231E" w:rsidP="00CD231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قانون طلایی</w:t>
      </w: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CD2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>اول خودت را بشناس، بعد بازار را</w:t>
      </w:r>
      <w:r w:rsidRPr="00CD23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231E" w:rsidRPr="00CD231E" w:rsidRDefault="00CD231E" w:rsidP="00CD231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چک‌لیست قبل از هر معامله</w:t>
      </w: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CD231E" w:rsidRPr="00CD231E" w:rsidRDefault="00CD231E" w:rsidP="00CD231E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>آیا احساس آرامش و تمرکز دارم؟ [بله / خیر]</w:t>
      </w:r>
    </w:p>
    <w:p w:rsidR="00CD231E" w:rsidRPr="00CD231E" w:rsidRDefault="00CD231E" w:rsidP="00CD231E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>آیا ترس، طمع، یا اضطراب دارم؟ [بله / خیر]</w:t>
      </w:r>
    </w:p>
    <w:p w:rsidR="00CD231E" w:rsidRPr="00CD231E" w:rsidRDefault="00CD231E" w:rsidP="00CD231E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>آیا احساس خستگی یا بی‌حوصلگی می‌کنم؟ [بله / خیر]</w:t>
      </w:r>
    </w:p>
    <w:p w:rsidR="00CD231E" w:rsidRPr="00CD231E" w:rsidRDefault="00CD231E" w:rsidP="00CD231E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>آیا تحت تأثیر معامله قبلی هستم؟ [بله / خیر]</w:t>
      </w:r>
    </w:p>
    <w:p w:rsidR="00CD231E" w:rsidRPr="00CD231E" w:rsidRDefault="00CD231E" w:rsidP="00CD231E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>آیا به اندازه کافی استراحت کرده‌ام؟ [بله / خیر]</w:t>
      </w:r>
    </w:p>
    <w:p w:rsidR="00CD231E" w:rsidRPr="00CD231E" w:rsidRDefault="00CD231E" w:rsidP="00CD231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قوانین روانی</w:t>
      </w: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CD231E" w:rsidRPr="00CD231E" w:rsidRDefault="00CD231E" w:rsidP="00CD231E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>اگر به هر سوالی پاسخ «خیر» یا «بله» (منفی) دادم، معامله نمی‌کنم</w:t>
      </w:r>
      <w:r w:rsidRPr="00CD23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231E" w:rsidRPr="00CD231E" w:rsidRDefault="00CD231E" w:rsidP="00CD231E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 xml:space="preserve">بعد از 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  <w:t>۲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 xml:space="preserve"> ضرر متوالی، معامله را متوقف می‌کنم</w:t>
      </w:r>
      <w:r w:rsidRPr="00CD23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231E" w:rsidRPr="00CD231E" w:rsidRDefault="00CD231E" w:rsidP="00CD231E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>اگر احساس می‌کنم «حتماً باید» ضرر را جبران کنم، معامله نمی‌کنم</w:t>
      </w:r>
      <w:r w:rsidRPr="00CD23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231E" w:rsidRPr="00CD231E" w:rsidRDefault="00CD231E" w:rsidP="00CD231E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>قبل از هر معامله، یک نفس عمیق می‌کشم و وضعیت خود را بررسی می‌کنم</w:t>
      </w:r>
      <w:r w:rsidRPr="00CD23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231E" w:rsidRPr="00CD231E" w:rsidRDefault="00CD231E" w:rsidP="00CD231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بخش </w:t>
      </w: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 xml:space="preserve">۳: </w:t>
      </w: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مدیریت ریسک</w:t>
      </w:r>
    </w:p>
    <w:p w:rsidR="00CD231E" w:rsidRPr="00CD231E" w:rsidRDefault="00CD231E" w:rsidP="00CD231E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 xml:space="preserve">حداکثر ریسک هر معامله: 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  <w:t>۱٪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 xml:space="preserve"> سرمایه</w:t>
      </w:r>
    </w:p>
    <w:p w:rsidR="00CD231E" w:rsidRPr="00CD231E" w:rsidRDefault="00CD231E" w:rsidP="00CD231E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 xml:space="preserve">حداکثر تعداد معاملات در روز: 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  <w:t>۳</w:t>
      </w:r>
    </w:p>
    <w:p w:rsidR="00CD231E" w:rsidRPr="00CD231E" w:rsidRDefault="00CD231E" w:rsidP="00CD231E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 xml:space="preserve">بعد از 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  <w:t>۲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 xml:space="preserve"> ضرر متوالی، معامله را متوقف می‌کنم</w:t>
      </w:r>
      <w:r w:rsidRPr="00CD23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231E" w:rsidRPr="00CD231E" w:rsidRDefault="00CD231E" w:rsidP="00CD231E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 xml:space="preserve">نسبت ریسک به ریوارد: حداقل 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  <w:t>۱:۲</w:t>
      </w:r>
    </w:p>
    <w:p w:rsidR="00CD231E" w:rsidRPr="00CD231E" w:rsidRDefault="00CD231E" w:rsidP="00CD231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بخش </w:t>
      </w: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 xml:space="preserve">۴: </w:t>
      </w: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استراتژی ورود</w:t>
      </w:r>
    </w:p>
    <w:p w:rsidR="00CD231E" w:rsidRPr="00CD231E" w:rsidRDefault="00CD231E" w:rsidP="00CD231E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lastRenderedPageBreak/>
        <w:t>بازارهای هدف: فارکس (جفت‌ارزهای اصلی) و ارز دیجیتال (بیت‌کوین و اتریوم)</w:t>
      </w:r>
    </w:p>
    <w:p w:rsidR="00CD231E" w:rsidRPr="00CD231E" w:rsidRDefault="00CD231E" w:rsidP="00CD231E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>تایم‌فریم اصلی: ساعتی</w:t>
      </w:r>
      <w:r w:rsidRPr="00CD231E">
        <w:rPr>
          <w:rFonts w:ascii="Times New Roman" w:eastAsia="Times New Roman" w:hAnsi="Times New Roman" w:cs="Times New Roman"/>
          <w:sz w:val="24"/>
          <w:szCs w:val="24"/>
        </w:rPr>
        <w:t xml:space="preserve"> (H1) 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 xml:space="preserve">و 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  <w:t>۴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 xml:space="preserve"> ساعته</w:t>
      </w:r>
      <w:r w:rsidRPr="00CD231E">
        <w:rPr>
          <w:rFonts w:ascii="Times New Roman" w:eastAsia="Times New Roman" w:hAnsi="Times New Roman" w:cs="Times New Roman"/>
          <w:sz w:val="24"/>
          <w:szCs w:val="24"/>
        </w:rPr>
        <w:t xml:space="preserve"> (H4)</w:t>
      </w:r>
    </w:p>
    <w:p w:rsidR="00CD231E" w:rsidRPr="00CD231E" w:rsidRDefault="00CD231E" w:rsidP="00CD231E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>نشانه‌های ورود: شکست مقاومت یا حمایت + تأیید با اندیکاتور</w:t>
      </w:r>
      <w:r w:rsidRPr="00CD231E">
        <w:rPr>
          <w:rFonts w:ascii="Times New Roman" w:eastAsia="Times New Roman" w:hAnsi="Times New Roman" w:cs="Times New Roman"/>
          <w:sz w:val="24"/>
          <w:szCs w:val="24"/>
        </w:rPr>
        <w:t xml:space="preserve"> RSI</w:t>
      </w:r>
    </w:p>
    <w:p w:rsidR="00CD231E" w:rsidRPr="00CD231E" w:rsidRDefault="00CD231E" w:rsidP="00CD231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بخش </w:t>
      </w: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 xml:space="preserve">۵: </w:t>
      </w: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استراتژی خروج</w:t>
      </w:r>
    </w:p>
    <w:p w:rsidR="00CD231E" w:rsidRPr="00CD231E" w:rsidRDefault="00CD231E" w:rsidP="00CD231E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>حد ضرر: زیر حمایت یا بالای مقاومت</w:t>
      </w:r>
    </w:p>
    <w:p w:rsidR="00CD231E" w:rsidRPr="00CD231E" w:rsidRDefault="00CD231E" w:rsidP="00CD231E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>حد سود: دو برابر حد ضرر</w:t>
      </w:r>
    </w:p>
    <w:p w:rsidR="00CD231E" w:rsidRPr="00CD231E" w:rsidRDefault="00CD231E" w:rsidP="00CD231E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 xml:space="preserve">حد ضرر متحرک: فعال پس از 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  <w:t>۵۰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 xml:space="preserve"> درصد حرکت به سمت حد سود</w:t>
      </w:r>
    </w:p>
    <w:p w:rsidR="00CD231E" w:rsidRPr="00CD231E" w:rsidRDefault="00CD231E" w:rsidP="00CD231E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>خروج زودهنگام در صورت خبرهای مهم اقتصادی</w:t>
      </w:r>
    </w:p>
    <w:p w:rsidR="00CD231E" w:rsidRPr="00CD231E" w:rsidRDefault="00CD231E" w:rsidP="00CD231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بخش </w:t>
      </w: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 xml:space="preserve">۶: </w:t>
      </w: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قوانین معاملاتی</w:t>
      </w:r>
    </w:p>
    <w:p w:rsidR="00CD231E" w:rsidRPr="00CD231E" w:rsidRDefault="00CD231E" w:rsidP="00CD231E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>هرگز بدون حد ضرر معامله نمی‌کنم</w:t>
      </w:r>
      <w:r w:rsidRPr="00CD23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231E" w:rsidRPr="00CD231E" w:rsidRDefault="00CD231E" w:rsidP="00CD231E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 xml:space="preserve">هرگز بیش از 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  <w:t>۱٪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 xml:space="preserve"> سرمایه را ریسک نمی‌کنم</w:t>
      </w:r>
      <w:r w:rsidRPr="00CD23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231E" w:rsidRPr="00CD231E" w:rsidRDefault="00CD231E" w:rsidP="00CD231E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>در روزهای پنجشنبه و جمعه (به دلیل کاهش نقدینگی) معامله نمی‌کنم</w:t>
      </w:r>
      <w:r w:rsidRPr="00CD23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231E" w:rsidRPr="00CD231E" w:rsidRDefault="00CD231E" w:rsidP="00CD231E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>قبل از هر معامله، چک‌لیست ورود را مرور می‌کنم</w:t>
      </w:r>
      <w:r w:rsidRPr="00CD23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231E" w:rsidRPr="00CD231E" w:rsidRDefault="00CD231E" w:rsidP="00CD231E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 xml:space="preserve">بعد از 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  <w:t>۲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 xml:space="preserve"> ضرر متوالی، معامله را متوقف می‌کنم</w:t>
      </w:r>
      <w:r w:rsidRPr="00CD23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231E" w:rsidRPr="00CD231E" w:rsidRDefault="00CD231E" w:rsidP="00CD231E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قبل از هر معامله، وضعیت روحی خود را با چک‌لیست بررسی می‌کنم</w:t>
      </w: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CD231E" w:rsidRPr="00CD231E" w:rsidRDefault="00CD231E" w:rsidP="00CD231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بخش </w:t>
      </w: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 xml:space="preserve">۷: </w:t>
      </w: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دفترچه معاملات</w:t>
      </w:r>
    </w:p>
    <w:p w:rsidR="00CD231E" w:rsidRPr="00CD231E" w:rsidRDefault="00CD231E" w:rsidP="00CD231E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>تمام معاملات را در دفترچه ثبت می‌کنم</w:t>
      </w:r>
      <w:r w:rsidRPr="00CD23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231E" w:rsidRPr="00CD231E" w:rsidRDefault="00CD231E" w:rsidP="00CD231E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>وضعیت روحی قبل از هر معامله را ثبت می‌کنم</w:t>
      </w:r>
      <w:r w:rsidRPr="00CD23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231E" w:rsidRPr="00CD231E" w:rsidRDefault="00CD231E" w:rsidP="00CD231E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>هر هفته، عملکرد خود را مرور می‌کنم</w:t>
      </w:r>
      <w:r w:rsidRPr="00CD23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231E" w:rsidRPr="00CD231E" w:rsidRDefault="00CD231E" w:rsidP="00CD231E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>هر ماه، یک تحلیل کامل از عملکرد ماهیانه انجام می‌دهم</w:t>
      </w:r>
      <w:r w:rsidRPr="00CD23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231E" w:rsidRPr="00CD231E" w:rsidRDefault="00CD231E" w:rsidP="00CD231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بخش </w:t>
      </w: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 xml:space="preserve">۸: </w:t>
      </w: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برنامه زمانی</w:t>
      </w:r>
    </w:p>
    <w:p w:rsidR="00CD231E" w:rsidRPr="00CD231E" w:rsidRDefault="00CD231E" w:rsidP="00CD231E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 xml:space="preserve">معامله‌گری در ساعات 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  <w:t>۹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 xml:space="preserve"> صبح تا 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  <w:t>۵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 xml:space="preserve"> بعدازظهر (به وقت محلی)</w:t>
      </w:r>
    </w:p>
    <w:p w:rsidR="00CD231E" w:rsidRPr="00CD231E" w:rsidRDefault="00CD231E" w:rsidP="00CD231E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 xml:space="preserve">تحلیل بازار قبل از شروع معامله: 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  <w:t>۳۰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 xml:space="preserve"> دقیقه</w:t>
      </w:r>
    </w:p>
    <w:p w:rsidR="00CD231E" w:rsidRPr="00CD231E" w:rsidRDefault="00CD231E" w:rsidP="00CD231E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>مرور دفترچه معاملات: آخر هفته‌ها</w:t>
      </w:r>
    </w:p>
    <w:p w:rsidR="00CD231E" w:rsidRPr="00CD231E" w:rsidRDefault="00CD231E" w:rsidP="00CD231E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>روزهای تعطیل: پنجشنبه و جمعه</w:t>
      </w:r>
    </w:p>
    <w:p w:rsidR="00CD231E" w:rsidRPr="00CD231E" w:rsidRDefault="00CD231E" w:rsidP="00CD231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امضای تعهد</w:t>
      </w:r>
      <w:r w:rsidRPr="00CD231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CD2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[</w:t>
      </w:r>
      <w:r w:rsidRPr="00CD231E">
        <w:rPr>
          <w:rFonts w:ascii="Times New Roman" w:eastAsia="Times New Roman" w:hAnsi="Times New Roman" w:cs="Times New Roman"/>
          <w:sz w:val="24"/>
          <w:szCs w:val="24"/>
          <w:rtl/>
        </w:rPr>
        <w:t>امضا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]</w:t>
      </w:r>
    </w:p>
    <w:p w:rsidR="00850FD1" w:rsidRDefault="00850FD1" w:rsidP="00CD231E">
      <w:pPr>
        <w:bidi/>
      </w:pPr>
    </w:p>
    <w:sectPr w:rsidR="00850F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26181"/>
    <w:multiLevelType w:val="multilevel"/>
    <w:tmpl w:val="9E6AD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A02042"/>
    <w:multiLevelType w:val="multilevel"/>
    <w:tmpl w:val="87F40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62140C"/>
    <w:multiLevelType w:val="multilevel"/>
    <w:tmpl w:val="73C84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2E71F7"/>
    <w:multiLevelType w:val="multilevel"/>
    <w:tmpl w:val="BB820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4F6FDD"/>
    <w:multiLevelType w:val="multilevel"/>
    <w:tmpl w:val="6CD80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3739FC"/>
    <w:multiLevelType w:val="multilevel"/>
    <w:tmpl w:val="51E08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437261"/>
    <w:multiLevelType w:val="multilevel"/>
    <w:tmpl w:val="7B723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A04DCC"/>
    <w:multiLevelType w:val="multilevel"/>
    <w:tmpl w:val="9A926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336FEF"/>
    <w:multiLevelType w:val="multilevel"/>
    <w:tmpl w:val="F508E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31E"/>
    <w:rsid w:val="000C1DA8"/>
    <w:rsid w:val="00850FD1"/>
    <w:rsid w:val="00997DBB"/>
    <w:rsid w:val="00CD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0F00A9-5AF0-4264-986A-77941D3F4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D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D231E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CD231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231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0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2026-07-26T13:23:00Z</dcterms:created>
  <dcterms:modified xsi:type="dcterms:W3CDTF">2026-07-27T06:45:00Z</dcterms:modified>
</cp:coreProperties>
</file>